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E7E0C" w14:textId="5A8957EE" w:rsidR="009B5888" w:rsidRPr="009B5888" w:rsidRDefault="009B5888" w:rsidP="009B5888">
      <w:pPr>
        <w:jc w:val="both"/>
        <w:rPr>
          <w:b/>
          <w:bCs/>
          <w:smallCaps/>
        </w:rPr>
      </w:pPr>
      <w:r w:rsidRPr="009B5888">
        <w:rPr>
          <w:b/>
          <w:bCs/>
          <w:smallCaps/>
        </w:rPr>
        <w:t>Ejemplo exposición oral argumentativa sobre e</w:t>
      </w:r>
      <w:r w:rsidRPr="009B5888">
        <w:rPr>
          <w:b/>
          <w:bCs/>
          <w:smallCaps/>
        </w:rPr>
        <w:t>l reciclaje de residuos: ventajas e inconvenientes</w:t>
      </w:r>
    </w:p>
    <w:p w14:paraId="220D099E" w14:textId="54E3174B" w:rsidR="009B5888" w:rsidRPr="009B5888" w:rsidRDefault="009B5888" w:rsidP="009B5888">
      <w:pPr>
        <w:rPr>
          <w:b/>
          <w:bCs/>
        </w:rPr>
      </w:pPr>
      <w:r w:rsidRPr="009B5888">
        <w:rPr>
          <w:b/>
          <w:bCs/>
        </w:rPr>
        <w:t>1.Saludo y presentación personal (nombre, apellidos)</w:t>
      </w:r>
    </w:p>
    <w:p w14:paraId="575B4A91" w14:textId="4C654938" w:rsidR="009B5888" w:rsidRDefault="009B5888" w:rsidP="009B5888">
      <w:r>
        <w:t>Buenos días</w:t>
      </w:r>
      <w:r>
        <w:t>:</w:t>
      </w:r>
    </w:p>
    <w:p w14:paraId="553A50AA" w14:textId="7F8DB020" w:rsidR="009B5888" w:rsidRPr="009B5888" w:rsidRDefault="009B5888" w:rsidP="009B5888">
      <w:pPr>
        <w:rPr>
          <w:b/>
          <w:bCs/>
        </w:rPr>
      </w:pPr>
      <w:r>
        <w:rPr>
          <w:b/>
          <w:bCs/>
        </w:rPr>
        <w:t>2.</w:t>
      </w:r>
      <w:r w:rsidRPr="009B5888">
        <w:rPr>
          <w:b/>
          <w:bCs/>
        </w:rPr>
        <w:t>Presentación del tema</w:t>
      </w:r>
    </w:p>
    <w:p w14:paraId="4EB4AC8F" w14:textId="77556AC9" w:rsidR="009B5888" w:rsidRDefault="009B5888" w:rsidP="009B5888">
      <w:pPr>
        <w:jc w:val="both"/>
      </w:pPr>
      <w:r>
        <w:t xml:space="preserve">     </w:t>
      </w:r>
      <w:r>
        <w:t>Hoy voy a hablar sobre el reciclaje de residuos, un tema muy presente en nuestra vida cotidiana y fundamental para el cuidado del medio ambiente. Actualmente, en nuestras casas, institutos y ciudades encontramos contenedores de distintos colores que nos invitan a separar papel, vidrio, plástico y residuos orgánicos. Sin embargo, aunque el reciclaje tiene numerosas ventajas, también presenta algunos inconvenientes.</w:t>
      </w:r>
    </w:p>
    <w:p w14:paraId="044CCC1C" w14:textId="0E9B63C7" w:rsidR="009B5888" w:rsidRDefault="009B5888" w:rsidP="009B5888">
      <w:pPr>
        <w:jc w:val="both"/>
      </w:pPr>
      <w:r>
        <w:t xml:space="preserve">   </w:t>
      </w:r>
      <w:r>
        <w:t>Mi postura es clara: a pesar de sus limitaciones, el reciclaje es una práctica necesaria y beneficiosa para la sociedad y el planeta.</w:t>
      </w:r>
    </w:p>
    <w:p w14:paraId="113EFFB4" w14:textId="05F5CC22" w:rsidR="009B5888" w:rsidRPr="009B5888" w:rsidRDefault="009B5888" w:rsidP="009B5888">
      <w:pPr>
        <w:jc w:val="both"/>
        <w:rPr>
          <w:b/>
          <w:bCs/>
        </w:rPr>
      </w:pPr>
      <w:r w:rsidRPr="009B5888">
        <w:rPr>
          <w:b/>
          <w:bCs/>
        </w:rPr>
        <w:t xml:space="preserve">2.Desarrollo argumentativo </w:t>
      </w:r>
    </w:p>
    <w:p w14:paraId="2A37A50E" w14:textId="7A4F8874" w:rsidR="009B5888" w:rsidRDefault="009B5888" w:rsidP="009B5888">
      <w:pPr>
        <w:jc w:val="both"/>
      </w:pPr>
      <w:r>
        <w:t xml:space="preserve">      </w:t>
      </w:r>
      <w:r w:rsidRPr="009B5888">
        <w:rPr>
          <w:b/>
          <w:bCs/>
          <w:highlight w:val="yellow"/>
        </w:rPr>
        <w:t>En primer lugar,</w:t>
      </w:r>
      <w:r>
        <w:t xml:space="preserve"> una de las principales ventajas del reciclaje es que reduce la contaminación. Cuando reciclamos, disminuimos la cantidad de residuos que terminan en vertederos o incineradoras. Esto reduce la contaminación del suelo, del agua y del aire. </w:t>
      </w:r>
      <w:r w:rsidRPr="009B5888">
        <w:rPr>
          <w:b/>
          <w:bCs/>
          <w:highlight w:val="yellow"/>
        </w:rPr>
        <w:t>Como consecuencia</w:t>
      </w:r>
      <w:r>
        <w:t>, se protege la biodiversidad y se mejora la calidad de vida de las personas.</w:t>
      </w:r>
    </w:p>
    <w:p w14:paraId="33C3CE92" w14:textId="70628931" w:rsidR="009B5888" w:rsidRDefault="009B5888" w:rsidP="009B5888">
      <w:pPr>
        <w:jc w:val="both"/>
      </w:pPr>
      <w:r w:rsidRPr="009B5888">
        <w:rPr>
          <w:b/>
          <w:bCs/>
        </w:rPr>
        <w:t xml:space="preserve">     </w:t>
      </w:r>
      <w:r w:rsidRPr="009B5888">
        <w:rPr>
          <w:b/>
          <w:bCs/>
          <w:highlight w:val="yellow"/>
        </w:rPr>
        <w:t>En segundo lugar</w:t>
      </w:r>
      <w:r>
        <w:t xml:space="preserve">, el reciclaje permite ahorrar recursos naturales. Muchos de los materiales que utilizamos, como el papel o el plástico, proceden de materias primas limitadas. Si reciclamos papel, </w:t>
      </w:r>
      <w:r w:rsidRPr="009B5888">
        <w:rPr>
          <w:b/>
          <w:bCs/>
          <w:highlight w:val="yellow"/>
        </w:rPr>
        <w:t>por ejemplo</w:t>
      </w:r>
      <w:r>
        <w:t>, reducimos la tala de árboles; si reciclamos metales, evitamos la extracción excesiva de minerales. Esto implica una conservación de los recursos para las futuras generaciones.</w:t>
      </w:r>
    </w:p>
    <w:p w14:paraId="7F05FA05" w14:textId="3586406A" w:rsidR="009B5888" w:rsidRDefault="009B5888" w:rsidP="009B5888">
      <w:pPr>
        <w:jc w:val="both"/>
      </w:pPr>
      <w:r w:rsidRPr="009B5888">
        <w:rPr>
          <w:b/>
          <w:bCs/>
        </w:rPr>
        <w:t xml:space="preserve">    </w:t>
      </w:r>
      <w:r w:rsidRPr="009B5888">
        <w:rPr>
          <w:b/>
          <w:bCs/>
          <w:highlight w:val="yellow"/>
        </w:rPr>
        <w:t>En tercer lugar</w:t>
      </w:r>
      <w:r>
        <w:t xml:space="preserve">, el reciclaje permite el </w:t>
      </w:r>
      <w:r>
        <w:t>ahorro energético. Fabricar productos a partir de materiales reciclados suele requerir menos energía que producirlos desde cero. Como consecuencia, se reducen las emisiones de gases de efecto invernadero y se contribuye a frenar el cambio climático.</w:t>
      </w:r>
      <w:r>
        <w:t xml:space="preserve"> </w:t>
      </w:r>
      <w:r w:rsidRPr="009B5888">
        <w:rPr>
          <w:b/>
          <w:bCs/>
          <w:highlight w:val="yellow"/>
        </w:rPr>
        <w:t>Además</w:t>
      </w:r>
      <w:r>
        <w:t>, el reciclaje puede generar empleo en sectores relacionados con la recogida, clasificación y transformación de residuos, impulsando lo que se conoce como economía verde.</w:t>
      </w:r>
    </w:p>
    <w:p w14:paraId="7E7A6187" w14:textId="0E57FC25" w:rsidR="009B5888" w:rsidRDefault="009B5888" w:rsidP="009B5888">
      <w:pPr>
        <w:jc w:val="both"/>
      </w:pPr>
      <w:r>
        <w:t xml:space="preserve">    </w:t>
      </w:r>
      <w:r w:rsidRPr="009B5888">
        <w:rPr>
          <w:b/>
          <w:bCs/>
          <w:highlight w:val="yellow"/>
        </w:rPr>
        <w:t>En conclusión</w:t>
      </w:r>
      <w:r>
        <w:t xml:space="preserve">, </w:t>
      </w:r>
      <w:r>
        <w:t>aunque el reciclaje tiene ciertos inconvenientes, sus beneficios ambientales, sociales y económicos son mucho mayores. No es una solución mágica a todos los problemas ambientales, pero sí una herramienta fundamental para avanzar hacia un modelo de desarrollo más sostenible.Por ello, considero que el reciclaje no solo es recomendable, sino imprescindible, siempre que vaya acompañado de una educación ambiental adecuada y de un compromiso real por parte de todos.</w:t>
      </w:r>
    </w:p>
    <w:p w14:paraId="1A3209FE" w14:textId="37FC70C1" w:rsidR="009B5888" w:rsidRDefault="009B5888" w:rsidP="009B5888">
      <w:pPr>
        <w:jc w:val="both"/>
      </w:pPr>
    </w:p>
    <w:p w14:paraId="23558715" w14:textId="77777777" w:rsidR="009B5888" w:rsidRDefault="009B5888" w:rsidP="009B5888"/>
    <w:p w14:paraId="232BEE72" w14:textId="77777777" w:rsidR="009B5888" w:rsidRDefault="009B5888" w:rsidP="009B5888">
      <w:r>
        <w:t>No obstante, el reciclaje también presenta algunos inconvenientes. Uno de ellos es el coste económico. La instalación y el mantenimiento de plantas de reciclaje, así como los sistemas de recogida selectiva, requieren inversión. Otro problema es que no siempre se realiza una separación correcta de los residuos, lo que dificulta el proceso y reduce su eficacia.</w:t>
      </w:r>
    </w:p>
    <w:p w14:paraId="67675FA2" w14:textId="77777777" w:rsidR="009B5888" w:rsidRDefault="009B5888" w:rsidP="009B5888"/>
    <w:p w14:paraId="03CCA9FD" w14:textId="77777777" w:rsidR="009B5888" w:rsidRDefault="009B5888" w:rsidP="009B5888">
      <w:r>
        <w:lastRenderedPageBreak/>
        <w:t>Por otra parte, existe el riesgo de que algunas personas piensen que reciclar es suficiente y que no es necesario reducir el consumo. Sin embargo, el reciclaje no debe sustituir otras prácticas como reducir y reutilizar, sino complementarlas.</w:t>
      </w:r>
    </w:p>
    <w:p w14:paraId="5DA2041C" w14:textId="77777777" w:rsidR="009B5888" w:rsidRDefault="009B5888" w:rsidP="009B5888"/>
    <w:p w14:paraId="711461DF" w14:textId="4A1AE569" w:rsidR="003358E8" w:rsidRDefault="003358E8" w:rsidP="009B5888"/>
    <w:sectPr w:rsidR="003358E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6C228" w14:textId="77777777" w:rsidR="00365EF3" w:rsidRDefault="00365EF3" w:rsidP="009B5888">
      <w:pPr>
        <w:spacing w:after="0" w:line="240" w:lineRule="auto"/>
      </w:pPr>
      <w:r>
        <w:separator/>
      </w:r>
    </w:p>
  </w:endnote>
  <w:endnote w:type="continuationSeparator" w:id="0">
    <w:p w14:paraId="07E624C0" w14:textId="77777777" w:rsidR="00365EF3" w:rsidRDefault="00365EF3" w:rsidP="009B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079B1" w14:textId="77777777" w:rsidR="00365EF3" w:rsidRDefault="00365EF3" w:rsidP="009B5888">
      <w:pPr>
        <w:spacing w:after="0" w:line="240" w:lineRule="auto"/>
      </w:pPr>
      <w:r>
        <w:separator/>
      </w:r>
    </w:p>
  </w:footnote>
  <w:footnote w:type="continuationSeparator" w:id="0">
    <w:p w14:paraId="22D586BD" w14:textId="77777777" w:rsidR="00365EF3" w:rsidRDefault="00365EF3" w:rsidP="009B5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58EFC" w14:textId="77777777" w:rsidR="009B5888" w:rsidRPr="00846FA3" w:rsidRDefault="009B5888" w:rsidP="009B5888">
    <w:pPr>
      <w:pStyle w:val="Encabezado"/>
      <w:jc w:val="both"/>
      <w:rPr>
        <w:i/>
        <w:iCs/>
        <w:sz w:val="20"/>
        <w:szCs w:val="20"/>
      </w:rPr>
    </w:pPr>
    <w:r w:rsidRPr="00846FA3">
      <w:rPr>
        <w:i/>
        <w:iCs/>
        <w:sz w:val="20"/>
        <w:szCs w:val="20"/>
      </w:rPr>
      <w:t>Curso Diseño y Elaboración de Recursos Educativos Abiertos (REA) para Las Enseñanzas de Personas Adultas a Distancia.</w:t>
    </w:r>
  </w:p>
  <w:p w14:paraId="13E3E75D" w14:textId="77777777" w:rsidR="009B5888" w:rsidRDefault="009B58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88"/>
    <w:rsid w:val="00085F0F"/>
    <w:rsid w:val="003358E8"/>
    <w:rsid w:val="00365EF3"/>
    <w:rsid w:val="0038574F"/>
    <w:rsid w:val="0055238E"/>
    <w:rsid w:val="009834B4"/>
    <w:rsid w:val="009B5888"/>
    <w:rsid w:val="00B46FE3"/>
    <w:rsid w:val="00ED5DD6"/>
    <w:rsid w:val="00EE1D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1DF0"/>
  <w15:chartTrackingRefBased/>
  <w15:docId w15:val="{1DEC1E22-5E78-4E20-A295-5D6D0CA5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8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888"/>
  </w:style>
  <w:style w:type="paragraph" w:styleId="Piedepgina">
    <w:name w:val="footer"/>
    <w:basedOn w:val="Normal"/>
    <w:link w:val="PiedepginaCar"/>
    <w:uiPriority w:val="99"/>
    <w:unhideWhenUsed/>
    <w:rsid w:val="009B58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5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474</Words>
  <Characters>2613</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2026-02-26T12:14:00Z</dcterms:created>
  <dcterms:modified xsi:type="dcterms:W3CDTF">2026-02-26T12:23:00Z</dcterms:modified>
</cp:coreProperties>
</file>